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D28" w:rsidRPr="00524D28" w:rsidRDefault="00524D28" w:rsidP="00524D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4D28">
        <w:rPr>
          <w:rFonts w:ascii="Times New Roman" w:eastAsia="Times New Roman" w:hAnsi="Times New Roman"/>
          <w:sz w:val="24"/>
          <w:szCs w:val="24"/>
        </w:rPr>
        <w:t>Mẫu LS/HPH-2012/TK</w:t>
      </w:r>
    </w:p>
    <w:p w:rsidR="00524D28" w:rsidRPr="00524D28" w:rsidRDefault="00524D28" w:rsidP="00524D2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ko-KR"/>
        </w:rPr>
      </w:pPr>
      <w:r w:rsidRPr="00524D28">
        <w:rPr>
          <w:rFonts w:ascii="Times New Roman" w:eastAsia="Times New Roman" w:hAnsi="Times New Roman"/>
          <w:i/>
          <w:sz w:val="24"/>
          <w:szCs w:val="24"/>
        </w:rPr>
        <w:t>Form LS/HPH-2012/TK</w:t>
      </w:r>
    </w:p>
    <w:p w:rsidR="00524D28" w:rsidRPr="00524D28" w:rsidRDefault="00524D28" w:rsidP="00524D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524D28" w:rsidRPr="00524D28" w:rsidRDefault="00524D28" w:rsidP="00524D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4D28">
        <w:rPr>
          <w:rFonts w:ascii="Times New Roman" w:eastAsia="Times New Roman" w:hAnsi="Times New Roman"/>
          <w:b/>
          <w:sz w:val="24"/>
          <w:szCs w:val="24"/>
          <w:lang w:eastAsia="ko-KR"/>
        </w:rPr>
        <w:t xml:space="preserve">TỜ KHAI </w:t>
      </w:r>
      <w:r w:rsidRPr="00524D28">
        <w:rPr>
          <w:rFonts w:ascii="Times New Roman" w:eastAsia="Times New Roman" w:hAnsi="Times New Roman"/>
          <w:b/>
          <w:sz w:val="24"/>
          <w:szCs w:val="24"/>
        </w:rPr>
        <w:t>CH</w:t>
      </w:r>
      <w:r w:rsidRPr="00524D28">
        <w:rPr>
          <w:rFonts w:ascii="Times New Roman" w:eastAsia="Times New Roman" w:hAnsi="Times New Roman"/>
          <w:b/>
          <w:sz w:val="24"/>
          <w:szCs w:val="24"/>
          <w:lang w:val="vi-VN"/>
        </w:rPr>
        <w:t>ỨNG NHẬN</w:t>
      </w:r>
      <w:r w:rsidRPr="00524D28">
        <w:rPr>
          <w:rFonts w:ascii="Times New Roman" w:eastAsia="Times New Roman" w:hAnsi="Times New Roman"/>
          <w:b/>
          <w:sz w:val="24"/>
          <w:szCs w:val="24"/>
          <w:lang w:val="vi-VN" w:eastAsia="ko-KR"/>
        </w:rPr>
        <w:t>/</w:t>
      </w:r>
      <w:r w:rsidRPr="00524D28">
        <w:rPr>
          <w:rFonts w:ascii="Times New Roman" w:eastAsia="Times New Roman" w:hAnsi="Times New Roman"/>
          <w:b/>
          <w:sz w:val="24"/>
          <w:szCs w:val="24"/>
        </w:rPr>
        <w:t xml:space="preserve"> HỢP PHÁP HOÁ</w:t>
      </w:r>
      <w:r w:rsidRPr="00524D28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LÃNH SỰ</w:t>
      </w:r>
      <w:r w:rsidRPr="00524D2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24D28" w:rsidRPr="00524D28" w:rsidRDefault="00524D28" w:rsidP="00524D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ko-KR"/>
        </w:rPr>
      </w:pPr>
      <w:r w:rsidRPr="00524D28">
        <w:rPr>
          <w:rFonts w:ascii="Times New Roman" w:eastAsia="Times New Roman" w:hAnsi="Times New Roman"/>
          <w:i/>
          <w:sz w:val="24"/>
          <w:szCs w:val="24"/>
          <w:lang w:eastAsia="ko-KR"/>
        </w:rPr>
        <w:t>Application</w:t>
      </w:r>
      <w:r w:rsidRPr="00524D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4D28">
        <w:rPr>
          <w:rFonts w:ascii="Times New Roman" w:eastAsia="Times New Roman" w:hAnsi="Times New Roman"/>
          <w:i/>
          <w:sz w:val="24"/>
          <w:szCs w:val="24"/>
          <w:lang w:eastAsia="ko-KR"/>
        </w:rPr>
        <w:t>f</w:t>
      </w:r>
      <w:r w:rsidRPr="00524D28">
        <w:rPr>
          <w:rFonts w:ascii="Times New Roman" w:eastAsia="Times New Roman" w:hAnsi="Times New Roman"/>
          <w:i/>
          <w:sz w:val="24"/>
          <w:szCs w:val="24"/>
        </w:rPr>
        <w:t xml:space="preserve">or consular </w:t>
      </w:r>
      <w:r w:rsidRPr="00524D28">
        <w:rPr>
          <w:rFonts w:ascii="Times New Roman" w:eastAsia="Times New Roman" w:hAnsi="Times New Roman"/>
          <w:i/>
          <w:sz w:val="24"/>
          <w:szCs w:val="24"/>
          <w:lang w:eastAsia="ko-KR"/>
        </w:rPr>
        <w:t>authentication</w:t>
      </w:r>
    </w:p>
    <w:p w:rsidR="00524D28" w:rsidRPr="00524D28" w:rsidRDefault="00524D28" w:rsidP="00524D2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105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44"/>
        <w:gridCol w:w="720"/>
        <w:gridCol w:w="3924"/>
      </w:tblGrid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Họ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và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 tên người nộp hồ sơ: . . . . . . . .  . . . . . . . . . . . . . . . . . . . . . . . . . . . . . . .  . . ………….. .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Full name of the applicant</w:t>
            </w: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Số CMND/Hộ chiếu/Giấy tờ thay thế hộ chiếu: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ID/Passport/Travel Document No.: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. . . .  . . . . . . .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Ngày cấp:</w:t>
            </w: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…………………………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 xml:space="preserve">Date of issue </w:t>
            </w: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(dd/mm/yyyy)                                        </w:t>
            </w: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Địa chỉ liên lạc:………………………………………………………………………………...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Contact address</w:t>
            </w: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Số điện thoại:  . . . . . . . . . . .. . . . . . .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Telephone No.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Thư điện tử:…………………...……………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Email address</w:t>
            </w: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Giấy tờ cần chứng nhận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/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hợp pháp hóa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lãnh sự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: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Document(s) requiring consular </w:t>
            </w: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authentication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</w:t>
            </w: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 .    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 . 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   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 . 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 .        </w:t>
            </w:r>
          </w:p>
        </w:tc>
      </w:tr>
      <w:tr w:rsidR="00524D28" w:rsidRPr="00524D28" w:rsidTr="00524D28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Tổng cộng: . . . . . . .  văn bản</w:t>
            </w:r>
          </w:p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Total                    document(s)</w:t>
            </w:r>
          </w:p>
          <w:p w:rsidR="00524D28" w:rsidRPr="00524D28" w:rsidRDefault="00524D28" w:rsidP="0052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792D42" w:rsidP="00524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BACE7B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193675</wp:posOffset>
                      </wp:positionV>
                      <wp:extent cx="235585" cy="228600"/>
                      <wp:effectExtent l="5715" t="12700" r="635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D28" w:rsidRDefault="00524D28" w:rsidP="00524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ACE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7.2pt;margin-top:15.25pt;width:18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">
                      <v:textbox>
                        <w:txbxContent>
                          <w:p w:rsidR="00524D28" w:rsidRDefault="00524D28" w:rsidP="00524D28"/>
                        </w:txbxContent>
                      </v:textbox>
                    </v:shape>
                  </w:pict>
                </mc:Fallback>
              </mc:AlternateContent>
            </w:r>
            <w:r w:rsidR="00524D28"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Trong trường hợp giấy tờ không đủ điều kiện để được chứng nhận/hợp pháp hóa lãnh sự theo quy định pháp luật, tôi đề nghị chứng nhận giấy tờ đã được xuất trình tại Bộ Ngoại giao      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(Đánh dấu X vào ô vuông nếu đồng ý)</w:t>
            </w:r>
          </w:p>
          <w:p w:rsidR="00524D28" w:rsidRPr="00524D28" w:rsidRDefault="00524D28" w:rsidP="00524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If the document(s) fail(s) to meet conditions for consular authentication under the law, I apply for certification that the document(s) has/have been seen at the Vietnam’s Ministry of Foreign Affairs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(Mark X in the box if you agree)</w:t>
            </w:r>
          </w:p>
        </w:tc>
      </w:tr>
      <w:tr w:rsidR="00524D28" w:rsidRPr="00524D28" w:rsidTr="00524D2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Giấy tờ trên sẽ sử dụng tại nước: . . . . . . . . . . . . . . . . . . . . . . . . . . . . . . . . . . . . . . . . . . . . . .  . </w:t>
            </w:r>
          </w:p>
          <w:p w:rsidR="00524D28" w:rsidRPr="00524D28" w:rsidRDefault="00524D28" w:rsidP="00524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Country where the document(s) has/have  to be used</w:t>
            </w:r>
          </w:p>
        </w:tc>
      </w:tr>
    </w:tbl>
    <w:p w:rsidR="00524D28" w:rsidRPr="00524D28" w:rsidRDefault="00524D28" w:rsidP="00524D28">
      <w:pPr>
        <w:spacing w:after="0" w:line="240" w:lineRule="auto"/>
        <w:ind w:right="-468" w:firstLine="720"/>
        <w:rPr>
          <w:rFonts w:ascii="Times New Roman" w:eastAsia="Times New Roman" w:hAnsi="Times New Roman"/>
          <w:sz w:val="24"/>
          <w:szCs w:val="24"/>
        </w:rPr>
      </w:pPr>
    </w:p>
    <w:p w:rsidR="00524D28" w:rsidRPr="00524D28" w:rsidRDefault="00524D28" w:rsidP="00524D28">
      <w:pPr>
        <w:spacing w:after="0" w:line="240" w:lineRule="auto"/>
        <w:ind w:right="-468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24D28" w:rsidRPr="00524D28" w:rsidRDefault="00524D28" w:rsidP="00524D28">
      <w:pPr>
        <w:spacing w:after="0" w:line="240" w:lineRule="auto"/>
        <w:ind w:left="-540" w:right="-46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24D28">
        <w:rPr>
          <w:rFonts w:ascii="Times New Roman" w:eastAsia="Times New Roman" w:hAnsi="Times New Roman"/>
          <w:sz w:val="24"/>
          <w:szCs w:val="24"/>
        </w:rPr>
        <w:t>Tôi xin cam đoan những lời khai trên là đúng sự thật và hoàn toàn chịu trách nhiệm trước pháp luật về tính xác thực của hồ sơ này.</w:t>
      </w:r>
    </w:p>
    <w:p w:rsidR="00524D28" w:rsidRPr="00524D28" w:rsidRDefault="00524D28" w:rsidP="00524D28">
      <w:pPr>
        <w:spacing w:after="0" w:line="240" w:lineRule="auto"/>
        <w:ind w:left="-540" w:right="-468" w:firstLine="5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24D28">
        <w:rPr>
          <w:rFonts w:ascii="Times New Roman" w:eastAsia="Times New Roman" w:hAnsi="Times New Roman"/>
          <w:i/>
          <w:sz w:val="24"/>
          <w:szCs w:val="24"/>
        </w:rPr>
        <w:t>I hereby certify that, to the best of my knowledge and belief, the statements provided here are true and correct. I am fully liable for the authenticity of this dossier.</w:t>
      </w:r>
    </w:p>
    <w:p w:rsidR="00524D28" w:rsidRPr="00524D28" w:rsidRDefault="00524D28" w:rsidP="00524D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620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680"/>
      </w:tblGrid>
      <w:tr w:rsidR="00524D28" w:rsidRPr="00524D28" w:rsidTr="00524D28">
        <w:tc>
          <w:tcPr>
            <w:tcW w:w="5940" w:type="dxa"/>
          </w:tcPr>
          <w:p w:rsidR="00524D28" w:rsidRPr="00524D28" w:rsidRDefault="00524D28" w:rsidP="00524D28">
            <w:pPr>
              <w:spacing w:after="0" w:line="240" w:lineRule="auto"/>
              <w:ind w:right="-54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ko-KR"/>
              </w:rPr>
            </w:pPr>
          </w:p>
          <w:p w:rsidR="00524D28" w:rsidRPr="00524D28" w:rsidRDefault="00524D28" w:rsidP="00524D28">
            <w:pPr>
              <w:spacing w:after="0" w:line="240" w:lineRule="auto"/>
              <w:ind w:right="-54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Ghi chú: dành cho cơ quan tiếp nhận hồ sơ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For authorized officers only ……………………………………………………………….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  <w:t>……………………………………………………………….</w:t>
            </w:r>
          </w:p>
        </w:tc>
        <w:tc>
          <w:tcPr>
            <w:tcW w:w="4680" w:type="dxa"/>
          </w:tcPr>
          <w:p w:rsidR="00524D28" w:rsidRPr="00524D28" w:rsidRDefault="00524D28" w:rsidP="00524D2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>…….., ngày ……tháng …….năm ….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Place  and date (dd/mm/yyyy)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sz w:val="24"/>
                <w:szCs w:val="24"/>
              </w:rPr>
              <w:t xml:space="preserve">Người nộp </w:t>
            </w:r>
            <w:r w:rsidRPr="00524D2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hồ sơ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>(Ký và ghi rõ họ tên)</w:t>
            </w:r>
          </w:p>
          <w:p w:rsidR="00524D28" w:rsidRPr="00524D28" w:rsidRDefault="00524D28" w:rsidP="00524D2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ko-KR"/>
              </w:rPr>
            </w:pPr>
            <w:r w:rsidRPr="00524D2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Applicant’s signature and full name  </w:t>
            </w:r>
          </w:p>
        </w:tc>
      </w:tr>
    </w:tbl>
    <w:p w:rsidR="00D5697B" w:rsidRPr="00524D28" w:rsidRDefault="00D5697B">
      <w:pPr>
        <w:rPr>
          <w:rFonts w:ascii="Times New Roman" w:hAnsi="Times New Roman"/>
          <w:sz w:val="24"/>
          <w:szCs w:val="24"/>
        </w:rPr>
      </w:pPr>
    </w:p>
    <w:sectPr w:rsidR="00D5697B" w:rsidRPr="0052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8"/>
    <w:rsid w:val="00216C96"/>
    <w:rsid w:val="00524D28"/>
    <w:rsid w:val="00792D42"/>
    <w:rsid w:val="00CA56FE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5A21"/>
  <w15:chartTrackingRefBased/>
  <w15:docId w15:val="{1AE1409C-DF0F-418B-B3A6-035EF93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HongLinhPTVB</dc:creator>
  <cp:keywords/>
  <dc:description/>
  <cp:lastModifiedBy>Bình</cp:lastModifiedBy>
  <cp:revision>1</cp:revision>
  <dcterms:created xsi:type="dcterms:W3CDTF">2023-11-14T06:10:00Z</dcterms:created>
  <dcterms:modified xsi:type="dcterms:W3CDTF">2023-11-14T06:10:00Z</dcterms:modified>
</cp:coreProperties>
</file>